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5C" w:rsidRPr="00343814" w:rsidRDefault="00343814" w:rsidP="00343814">
      <w:pPr>
        <w:jc w:val="center"/>
        <w:rPr>
          <w:b/>
          <w:sz w:val="40"/>
          <w:szCs w:val="40"/>
        </w:rPr>
      </w:pPr>
      <w:r w:rsidRPr="00343814">
        <w:rPr>
          <w:b/>
          <w:sz w:val="40"/>
          <w:szCs w:val="40"/>
        </w:rPr>
        <w:t>Cellular Respiration Web Quest</w:t>
      </w:r>
    </w:p>
    <w:p w:rsidR="00343814" w:rsidRDefault="00343814"/>
    <w:p w:rsidR="00343814" w:rsidRDefault="00343814">
      <w:r>
        <w:t>You will conduct an Internet search in order to answer the following questions:</w:t>
      </w:r>
    </w:p>
    <w:p w:rsidR="00343814" w:rsidRDefault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 xml:space="preserve">Define </w:t>
      </w:r>
      <w:r w:rsidR="004559DF">
        <w:t xml:space="preserve">cellular </w:t>
      </w:r>
      <w:r>
        <w:t>respiration.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 xml:space="preserve">What types of organisms undergo </w:t>
      </w:r>
      <w:r w:rsidR="004559DF">
        <w:t xml:space="preserve">cellular </w:t>
      </w:r>
      <w:r>
        <w:t>respiration?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 xml:space="preserve">What inputs are needed for </w:t>
      </w:r>
      <w:r w:rsidR="004559DF">
        <w:t xml:space="preserve">cellular </w:t>
      </w:r>
      <w:r>
        <w:t>respiration?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 xml:space="preserve">What is produced during </w:t>
      </w:r>
      <w:r w:rsidR="004559DF">
        <w:t xml:space="preserve">cellular </w:t>
      </w:r>
      <w:r>
        <w:t>respiration?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 xml:space="preserve">What is the purpose of </w:t>
      </w:r>
      <w:r w:rsidR="004559DF">
        <w:t xml:space="preserve">cellular </w:t>
      </w:r>
      <w:bookmarkStart w:id="0" w:name="_GoBack"/>
      <w:bookmarkEnd w:id="0"/>
      <w:r>
        <w:t>respiration?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>In humans, where does cellular respiration occur?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lastRenderedPageBreak/>
        <w:t>How does energy relate to respiration?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>Explain the similarities between photosynthesis and respiration.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>What is produced during respiration that is important to plants?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 xml:space="preserve">Do humans have to eat glucose in order to undergo cellular respiration? Explain. 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 xml:space="preserve">Which reaction would occur faster: starting respiration with glucose or starting respiration with starch? Explain. </w:t>
      </w:r>
    </w:p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/>
    <w:p w:rsidR="00343814" w:rsidRDefault="00343814" w:rsidP="00343814">
      <w:pPr>
        <w:pStyle w:val="ListParagraph"/>
        <w:numPr>
          <w:ilvl w:val="0"/>
          <w:numId w:val="1"/>
        </w:numPr>
      </w:pPr>
      <w:r>
        <w:t>What is the molecule produced during respiration that is used to store energy?</w:t>
      </w:r>
    </w:p>
    <w:p w:rsidR="00343814" w:rsidRDefault="00343814" w:rsidP="00343814">
      <w:pPr>
        <w:pStyle w:val="ListParagraph"/>
      </w:pPr>
    </w:p>
    <w:sectPr w:rsidR="00343814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B18A6"/>
    <w:multiLevelType w:val="hybridMultilevel"/>
    <w:tmpl w:val="E8D4A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814"/>
    <w:rsid w:val="00343814"/>
    <w:rsid w:val="004559DF"/>
    <w:rsid w:val="007A1931"/>
    <w:rsid w:val="00F1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763</Characters>
  <Application>Microsoft Macintosh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MORANTZ, CHARLES</cp:lastModifiedBy>
  <cp:revision>2</cp:revision>
  <dcterms:created xsi:type="dcterms:W3CDTF">2012-11-23T20:04:00Z</dcterms:created>
  <dcterms:modified xsi:type="dcterms:W3CDTF">2012-11-23T20:04:00Z</dcterms:modified>
</cp:coreProperties>
</file>